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483E784" w14:textId="77777777" w:rsidR="00194D8B" w:rsidRDefault="00194D8B" w:rsidP="00194D8B">
      <w:pPr>
        <w:rPr>
          <w:rFonts w:ascii="Century Gothic" w:hAnsi="Century Gothic"/>
        </w:rPr>
      </w:pPr>
      <w:r>
        <w:rPr>
          <w:rFonts w:ascii="Century Gothic" w:hAnsi="Century Gothic"/>
          <w:b/>
          <w:sz w:val="28"/>
          <w:szCs w:val="28"/>
        </w:rPr>
        <w:t>THEME ELEMENTS &amp; HOW EASY THEY ARE TO CHANGE</w:t>
      </w:r>
    </w:p>
    <w:p w14:paraId="2355798A" w14:textId="77777777" w:rsidR="00194D8B" w:rsidRDefault="00194D8B" w:rsidP="00194D8B">
      <w:pPr>
        <w:rPr>
          <w:rFonts w:ascii="Century Gothic" w:hAnsi="Century Gothic"/>
        </w:rPr>
      </w:pPr>
    </w:p>
    <w:p w14:paraId="21245AA8" w14:textId="77777777" w:rsidR="00194D8B" w:rsidRDefault="00194D8B" w:rsidP="00194D8B">
      <w:pPr>
        <w:rPr>
          <w:rFonts w:ascii="Century Gothic" w:hAnsi="Century Gothic"/>
        </w:rPr>
      </w:pPr>
      <w:r>
        <w:rPr>
          <w:rFonts w:ascii="Century Gothic" w:hAnsi="Century Gothic"/>
        </w:rPr>
        <w:t>As you know, this week is about defining and choosing your design. When choosing a theme (design), one of the important things to consider is how easy it will be to make that theme do what you want it to do. I’ll give you lots more info in this week’s videos, but here’s a handy reference sheet for things that are usually easy, mid-difficulty, and difficult/technical to change.</w:t>
      </w:r>
    </w:p>
    <w:p w14:paraId="0AB6A95D" w14:textId="77777777" w:rsidR="00194D8B" w:rsidRDefault="00194D8B" w:rsidP="00194D8B">
      <w:pPr>
        <w:rPr>
          <w:rFonts w:ascii="Century Gothic" w:hAnsi="Century Gothic"/>
        </w:rPr>
      </w:pPr>
    </w:p>
    <w:p w14:paraId="1C8C0F75" w14:textId="77777777" w:rsidR="00194D8B" w:rsidRDefault="00194D8B" w:rsidP="00194D8B">
      <w:pPr>
        <w:rPr>
          <w:rFonts w:ascii="Century Gothic" w:hAnsi="Century Gothic"/>
        </w:rPr>
      </w:pPr>
      <w:r>
        <w:rPr>
          <w:rFonts w:ascii="Century Gothic" w:hAnsi="Century Gothic"/>
        </w:rPr>
        <w:t>Now, a few important notes:</w:t>
      </w:r>
    </w:p>
    <w:p w14:paraId="4439B799" w14:textId="77777777" w:rsidR="00194D8B" w:rsidRDefault="00194D8B" w:rsidP="00194D8B">
      <w:pPr>
        <w:rPr>
          <w:rFonts w:ascii="Century Gothic" w:hAnsi="Century Gothic"/>
        </w:rPr>
      </w:pPr>
    </w:p>
    <w:p w14:paraId="754535FB" w14:textId="77777777" w:rsidR="00194D8B" w:rsidRDefault="00194D8B" w:rsidP="00194D8B">
      <w:pPr>
        <w:rPr>
          <w:rFonts w:ascii="Century Gothic" w:hAnsi="Century Gothic"/>
        </w:rPr>
      </w:pPr>
      <w:r>
        <w:rPr>
          <w:rFonts w:ascii="Century Gothic" w:hAnsi="Century Gothic"/>
        </w:rPr>
        <w:t>:: Every theme is designed a little differently, so this is just a general guideline. Some themes will be slightly easier or slightly harder.</w:t>
      </w:r>
    </w:p>
    <w:p w14:paraId="7B34D05F" w14:textId="77777777" w:rsidR="00194D8B" w:rsidRDefault="00194D8B" w:rsidP="00194D8B">
      <w:pPr>
        <w:rPr>
          <w:rFonts w:ascii="Century Gothic" w:hAnsi="Century Gothic"/>
        </w:rPr>
      </w:pPr>
    </w:p>
    <w:p w14:paraId="342AC5D2" w14:textId="77777777" w:rsidR="00194D8B" w:rsidRDefault="00194D8B" w:rsidP="00194D8B">
      <w:pPr>
        <w:rPr>
          <w:rFonts w:ascii="Century Gothic" w:hAnsi="Century Gothic"/>
        </w:rPr>
      </w:pPr>
      <w:r>
        <w:rPr>
          <w:rFonts w:ascii="Century Gothic" w:hAnsi="Century Gothic"/>
        </w:rPr>
        <w:t xml:space="preserve">:: When I say something is easy to change, that means you can probably change it by yourself with no technical experience at all. </w:t>
      </w:r>
    </w:p>
    <w:p w14:paraId="67F3E620" w14:textId="77777777" w:rsidR="00194D8B" w:rsidRDefault="00194D8B" w:rsidP="00194D8B">
      <w:pPr>
        <w:rPr>
          <w:rFonts w:ascii="Century Gothic" w:hAnsi="Century Gothic"/>
        </w:rPr>
      </w:pPr>
    </w:p>
    <w:p w14:paraId="12D0357D" w14:textId="77777777" w:rsidR="00194D8B" w:rsidRDefault="00194D8B" w:rsidP="00194D8B">
      <w:pPr>
        <w:rPr>
          <w:rFonts w:ascii="Century Gothic" w:hAnsi="Century Gothic"/>
        </w:rPr>
      </w:pPr>
      <w:r>
        <w:rPr>
          <w:rFonts w:ascii="Century Gothic" w:hAnsi="Century Gothic"/>
        </w:rPr>
        <w:t>:: When I say something is mid-difficulty, that means you can probably do it yourself, but might need someone to instruct you/might need a small code lesson (don’t worry – some code is pretty simple to learn).</w:t>
      </w:r>
    </w:p>
    <w:p w14:paraId="58A0CA69" w14:textId="77777777" w:rsidR="00194D8B" w:rsidRDefault="00194D8B" w:rsidP="00194D8B">
      <w:pPr>
        <w:rPr>
          <w:rFonts w:ascii="Century Gothic" w:hAnsi="Century Gothic"/>
        </w:rPr>
      </w:pPr>
    </w:p>
    <w:p w14:paraId="2B81FB5B" w14:textId="77777777" w:rsidR="00194D8B" w:rsidRDefault="00194D8B" w:rsidP="00194D8B">
      <w:pPr>
        <w:rPr>
          <w:rFonts w:ascii="Century Gothic" w:hAnsi="Century Gothic"/>
        </w:rPr>
      </w:pPr>
      <w:r>
        <w:rPr>
          <w:rFonts w:ascii="Century Gothic" w:hAnsi="Century Gothic"/>
        </w:rPr>
        <w:t xml:space="preserve">:: When I say something is difficult to change, this simply means you’ll probably have to hire a developer/technical person to help. Expect Wordpress experts to charge between $75 and $150 per hour for this kind of work. </w:t>
      </w:r>
    </w:p>
    <w:p w14:paraId="3494AA66" w14:textId="77777777" w:rsidR="00194D8B" w:rsidRDefault="00194D8B" w:rsidP="00194D8B">
      <w:pPr>
        <w:rPr>
          <w:rFonts w:ascii="Century Gothic" w:hAnsi="Century Gothic"/>
        </w:rPr>
      </w:pPr>
    </w:p>
    <w:p w14:paraId="4659EAD0" w14:textId="77777777" w:rsidR="00194D8B" w:rsidRDefault="00194D8B" w:rsidP="00194D8B">
      <w:pPr>
        <w:rPr>
          <w:rFonts w:ascii="Century Gothic" w:hAnsi="Century Gothic"/>
        </w:rPr>
      </w:pPr>
    </w:p>
    <w:p w14:paraId="02920CA7" w14:textId="6EFEA39E" w:rsidR="00194D8B" w:rsidRPr="003A50CD" w:rsidRDefault="00C412D0" w:rsidP="00194D8B">
      <w:pPr>
        <w:rPr>
          <w:rFonts w:ascii="Century Gothic" w:hAnsi="Century Gothic"/>
          <w:b/>
          <w:sz w:val="24"/>
        </w:rPr>
      </w:pPr>
      <w:r>
        <w:rPr>
          <w:rFonts w:ascii="Century Gothic" w:hAnsi="Century Gothic"/>
          <w:b/>
          <w:sz w:val="24"/>
        </w:rPr>
        <w:t>Easy to Change</w:t>
      </w:r>
    </w:p>
    <w:p w14:paraId="28EE4AC4" w14:textId="1F2D29EC" w:rsidR="00C412D0" w:rsidRDefault="00C412D0" w:rsidP="00194D8B">
      <w:pPr>
        <w:rPr>
          <w:rFonts w:ascii="Century Gothic" w:hAnsi="Century Gothic"/>
        </w:rPr>
      </w:pPr>
      <w:r>
        <w:rPr>
          <w:rFonts w:ascii="Century Gothic" w:hAnsi="Century Gothic"/>
        </w:rPr>
        <w:t>Images</w:t>
      </w:r>
    </w:p>
    <w:p w14:paraId="7FD811BB" w14:textId="095AA9CE" w:rsidR="00C412D0" w:rsidRDefault="00C412D0" w:rsidP="00194D8B">
      <w:pPr>
        <w:rPr>
          <w:rFonts w:ascii="Century Gothic" w:hAnsi="Century Gothic"/>
        </w:rPr>
      </w:pPr>
      <w:r>
        <w:rPr>
          <w:rFonts w:ascii="Century Gothic" w:hAnsi="Century Gothic"/>
        </w:rPr>
        <w:t>Text</w:t>
      </w:r>
    </w:p>
    <w:p w14:paraId="776516BB" w14:textId="7C260C4D" w:rsidR="00C412D0" w:rsidRDefault="00C412D0" w:rsidP="00194D8B">
      <w:pPr>
        <w:rPr>
          <w:rFonts w:ascii="Century Gothic" w:hAnsi="Century Gothic"/>
        </w:rPr>
      </w:pPr>
      <w:r>
        <w:rPr>
          <w:rFonts w:ascii="Century Gothic" w:hAnsi="Century Gothic"/>
        </w:rPr>
        <w:t>Links</w:t>
      </w:r>
    </w:p>
    <w:p w14:paraId="22AE074C" w14:textId="5266A8E3" w:rsidR="00C412D0" w:rsidRDefault="00C412D0" w:rsidP="00194D8B">
      <w:pPr>
        <w:rPr>
          <w:rFonts w:ascii="Century Gothic" w:hAnsi="Century Gothic"/>
        </w:rPr>
      </w:pPr>
      <w:r>
        <w:rPr>
          <w:rFonts w:ascii="Century Gothic" w:hAnsi="Century Gothic"/>
        </w:rPr>
        <w:t>Navigation titles</w:t>
      </w:r>
    </w:p>
    <w:p w14:paraId="76310A57" w14:textId="430023AA" w:rsidR="00C412D0" w:rsidRDefault="00C412D0" w:rsidP="00194D8B">
      <w:pPr>
        <w:rPr>
          <w:rFonts w:ascii="Century Gothic" w:hAnsi="Century Gothic"/>
        </w:rPr>
      </w:pPr>
      <w:r>
        <w:rPr>
          <w:rFonts w:ascii="Century Gothic" w:hAnsi="Century Gothic"/>
        </w:rPr>
        <w:t>Logo</w:t>
      </w:r>
    </w:p>
    <w:p w14:paraId="5822A841" w14:textId="77777777" w:rsidR="00C412D0" w:rsidRDefault="00C412D0" w:rsidP="00C412D0">
      <w:pPr>
        <w:rPr>
          <w:rFonts w:ascii="Century Gothic" w:hAnsi="Century Gothic"/>
        </w:rPr>
      </w:pPr>
      <w:r>
        <w:rPr>
          <w:rFonts w:ascii="Century Gothic" w:hAnsi="Century Gothic"/>
        </w:rPr>
        <w:t>Text colors</w:t>
      </w:r>
    </w:p>
    <w:p w14:paraId="449D9EB4" w14:textId="77777777" w:rsidR="00C412D0" w:rsidRDefault="00C412D0" w:rsidP="00C412D0">
      <w:pPr>
        <w:rPr>
          <w:rFonts w:ascii="Century Gothic" w:hAnsi="Century Gothic"/>
        </w:rPr>
      </w:pPr>
      <w:r>
        <w:rPr>
          <w:rFonts w:ascii="Century Gothic" w:hAnsi="Century Gothic"/>
        </w:rPr>
        <w:t xml:space="preserve">Text size </w:t>
      </w:r>
    </w:p>
    <w:p w14:paraId="278B87DF" w14:textId="011B400D" w:rsidR="00C412D0" w:rsidRDefault="00C412D0" w:rsidP="00194D8B">
      <w:pPr>
        <w:rPr>
          <w:rFonts w:ascii="Century Gothic" w:hAnsi="Century Gothic"/>
        </w:rPr>
      </w:pPr>
      <w:r>
        <w:rPr>
          <w:rFonts w:ascii="Century Gothic" w:hAnsi="Century Gothic"/>
        </w:rPr>
        <w:t>Items in a blog sidebar</w:t>
      </w:r>
    </w:p>
    <w:p w14:paraId="6DDE381A" w14:textId="0D74D6EB" w:rsidR="00C412D0" w:rsidRDefault="00C412D0" w:rsidP="00194D8B">
      <w:pPr>
        <w:rPr>
          <w:rFonts w:ascii="Century Gothic" w:hAnsi="Century Gothic"/>
        </w:rPr>
      </w:pPr>
      <w:r>
        <w:rPr>
          <w:rFonts w:ascii="Century Gothic" w:hAnsi="Century Gothic"/>
        </w:rPr>
        <w:t>Order of a blog sidebar</w:t>
      </w:r>
    </w:p>
    <w:p w14:paraId="6322F3D3" w14:textId="5C30FE99" w:rsidR="003F5AE2" w:rsidRDefault="003F5AE2" w:rsidP="00194D8B">
      <w:pPr>
        <w:rPr>
          <w:rFonts w:ascii="Century Gothic" w:hAnsi="Century Gothic"/>
        </w:rPr>
      </w:pPr>
      <w:r>
        <w:rPr>
          <w:rFonts w:ascii="Century Gothic" w:hAnsi="Century Gothic"/>
        </w:rPr>
        <w:t>What’s in your site’s header section (top area)</w:t>
      </w:r>
    </w:p>
    <w:p w14:paraId="590CD415" w14:textId="6F0C963F" w:rsidR="003F5AE2" w:rsidRDefault="003F5AE2" w:rsidP="00194D8B">
      <w:pPr>
        <w:rPr>
          <w:rFonts w:ascii="Century Gothic" w:hAnsi="Century Gothic"/>
        </w:rPr>
      </w:pPr>
      <w:r>
        <w:rPr>
          <w:rFonts w:ascii="Century Gothic" w:hAnsi="Century Gothic"/>
        </w:rPr>
        <w:t>What’s in your site’s footer section (very bottom area)</w:t>
      </w:r>
    </w:p>
    <w:p w14:paraId="7CEEA68B" w14:textId="6A7814E9" w:rsidR="003F5AE2" w:rsidRDefault="003F5AE2" w:rsidP="00194D8B">
      <w:pPr>
        <w:rPr>
          <w:rFonts w:ascii="Century Gothic" w:hAnsi="Century Gothic"/>
        </w:rPr>
      </w:pPr>
      <w:r>
        <w:rPr>
          <w:rFonts w:ascii="Century Gothic" w:hAnsi="Century Gothic"/>
        </w:rPr>
        <w:t>Downloads</w:t>
      </w:r>
    </w:p>
    <w:p w14:paraId="1BC71693" w14:textId="529785AD" w:rsidR="003F5AE2" w:rsidRDefault="003F5AE2" w:rsidP="00194D8B">
      <w:pPr>
        <w:rPr>
          <w:rFonts w:ascii="Century Gothic" w:hAnsi="Century Gothic"/>
        </w:rPr>
      </w:pPr>
      <w:r>
        <w:rPr>
          <w:rFonts w:ascii="Century Gothic" w:hAnsi="Century Gothic"/>
        </w:rPr>
        <w:t>Pages/page order in the navigation</w:t>
      </w:r>
    </w:p>
    <w:p w14:paraId="3FB9B668" w14:textId="19F02C25" w:rsidR="003F5AE2" w:rsidRDefault="003F5AE2" w:rsidP="00194D8B">
      <w:pPr>
        <w:rPr>
          <w:rFonts w:ascii="Century Gothic" w:hAnsi="Century Gothic"/>
        </w:rPr>
      </w:pPr>
      <w:r>
        <w:rPr>
          <w:rFonts w:ascii="Century Gothic" w:hAnsi="Century Gothic"/>
        </w:rPr>
        <w:t>Contact forms</w:t>
      </w:r>
    </w:p>
    <w:p w14:paraId="2EE834CE" w14:textId="77777777" w:rsidR="00C412D0" w:rsidRDefault="00C412D0" w:rsidP="00194D8B">
      <w:pPr>
        <w:rPr>
          <w:rFonts w:ascii="Century Gothic" w:hAnsi="Century Gothic"/>
        </w:rPr>
      </w:pPr>
    </w:p>
    <w:p w14:paraId="271C38F7" w14:textId="30B42B95" w:rsidR="00C412D0" w:rsidRPr="003A50CD" w:rsidRDefault="00C412D0" w:rsidP="00C412D0">
      <w:pPr>
        <w:rPr>
          <w:rFonts w:ascii="Century Gothic" w:hAnsi="Century Gothic"/>
          <w:b/>
          <w:sz w:val="24"/>
        </w:rPr>
      </w:pPr>
      <w:r>
        <w:rPr>
          <w:rFonts w:ascii="Century Gothic" w:hAnsi="Century Gothic"/>
          <w:b/>
          <w:sz w:val="24"/>
        </w:rPr>
        <w:t>Mid-Difficulty</w:t>
      </w:r>
    </w:p>
    <w:p w14:paraId="0189DE83" w14:textId="35EE6F54" w:rsidR="00C412D0" w:rsidRDefault="003F5AE2" w:rsidP="00194D8B">
      <w:pPr>
        <w:rPr>
          <w:rFonts w:ascii="Century Gothic" w:hAnsi="Century Gothic"/>
        </w:rPr>
      </w:pPr>
      <w:r>
        <w:rPr>
          <w:rFonts w:ascii="Century Gothic" w:hAnsi="Century Gothic"/>
        </w:rPr>
        <w:t>Placement of dates, author, and categories on blog posts (for example: if they are just below the title and you want to move them to the bottom of the post)</w:t>
      </w:r>
    </w:p>
    <w:p w14:paraId="1731ABE8" w14:textId="679C9435" w:rsidR="003F5AE2" w:rsidRDefault="003F5AE2" w:rsidP="00194D8B">
      <w:pPr>
        <w:rPr>
          <w:rFonts w:ascii="Century Gothic" w:hAnsi="Century Gothic"/>
        </w:rPr>
      </w:pPr>
      <w:r>
        <w:rPr>
          <w:rFonts w:ascii="Century Gothic" w:hAnsi="Century Gothic"/>
        </w:rPr>
        <w:t>Adding custom sidebar areas</w:t>
      </w:r>
    </w:p>
    <w:p w14:paraId="4769DAEA" w14:textId="34D0B965" w:rsidR="00C412D0" w:rsidRPr="003F5AE2" w:rsidRDefault="003F5AE2" w:rsidP="00194D8B">
      <w:pPr>
        <w:rPr>
          <w:rFonts w:ascii="Century Gothic" w:hAnsi="Century Gothic"/>
        </w:rPr>
      </w:pPr>
      <w:r>
        <w:rPr>
          <w:rFonts w:ascii="Century Gothic" w:hAnsi="Century Gothic"/>
        </w:rPr>
        <w:t>Adding a store</w:t>
      </w:r>
    </w:p>
    <w:p w14:paraId="567AF3FD" w14:textId="77777777" w:rsidR="00C412D0" w:rsidRDefault="00C412D0" w:rsidP="00194D8B"/>
    <w:p w14:paraId="55348173" w14:textId="013C79BE" w:rsidR="00C412D0" w:rsidRPr="003A50CD" w:rsidRDefault="00C412D0" w:rsidP="00C412D0">
      <w:pPr>
        <w:rPr>
          <w:rFonts w:ascii="Century Gothic" w:hAnsi="Century Gothic"/>
          <w:b/>
          <w:sz w:val="24"/>
        </w:rPr>
      </w:pPr>
      <w:r>
        <w:rPr>
          <w:rFonts w:ascii="Century Gothic" w:hAnsi="Century Gothic"/>
          <w:b/>
          <w:sz w:val="24"/>
        </w:rPr>
        <w:t>Difficult</w:t>
      </w:r>
    </w:p>
    <w:p w14:paraId="5A56FED4" w14:textId="1178343E" w:rsidR="00C412D0" w:rsidRDefault="00C412D0" w:rsidP="00C412D0">
      <w:pPr>
        <w:rPr>
          <w:rFonts w:ascii="Century Gothic" w:hAnsi="Century Gothic"/>
        </w:rPr>
      </w:pPr>
      <w:r>
        <w:rPr>
          <w:rFonts w:ascii="Century Gothic" w:hAnsi="Century Gothic"/>
        </w:rPr>
        <w:t>Navigation layout (for example: taking a navigation that’s on the left of the page and moving it to the top)</w:t>
      </w:r>
    </w:p>
    <w:p w14:paraId="4B78EB24" w14:textId="0226758A" w:rsidR="00C412D0" w:rsidRDefault="00C412D0" w:rsidP="00C412D0">
      <w:pPr>
        <w:rPr>
          <w:rFonts w:ascii="Century Gothic" w:hAnsi="Century Gothic"/>
        </w:rPr>
      </w:pPr>
      <w:r>
        <w:rPr>
          <w:rFonts w:ascii="Century Gothic" w:hAnsi="Century Gothic"/>
        </w:rPr>
        <w:t>Headers that automatically shrink, expand, or animate</w:t>
      </w:r>
    </w:p>
    <w:p w14:paraId="4665211F" w14:textId="1715429A" w:rsidR="003F5AE2" w:rsidRDefault="003F5AE2" w:rsidP="00C412D0">
      <w:pPr>
        <w:rPr>
          <w:rFonts w:ascii="Century Gothic" w:hAnsi="Century Gothic"/>
        </w:rPr>
      </w:pPr>
      <w:r>
        <w:rPr>
          <w:rFonts w:ascii="Century Gothic" w:hAnsi="Century Gothic"/>
        </w:rPr>
        <w:t>Adding custom maps or software</w:t>
      </w:r>
    </w:p>
    <w:p w14:paraId="30B47C67" w14:textId="1C5F7367" w:rsidR="003F5AE2" w:rsidRDefault="003F5AE2" w:rsidP="00C412D0">
      <w:pPr>
        <w:rPr>
          <w:rFonts w:ascii="Century Gothic" w:hAnsi="Century Gothic"/>
        </w:rPr>
      </w:pPr>
      <w:r>
        <w:rPr>
          <w:rFonts w:ascii="Century Gothic" w:hAnsi="Century Gothic"/>
        </w:rPr>
        <w:lastRenderedPageBreak/>
        <w:t>Overall page layout (moving an image one inch to the left, for example, gets a bit complicated)</w:t>
      </w:r>
      <w:bookmarkStart w:id="0" w:name="_GoBack"/>
      <w:bookmarkEnd w:id="0"/>
      <w:r>
        <w:rPr>
          <w:rFonts w:ascii="Century Gothic" w:hAnsi="Century Gothic"/>
        </w:rPr>
        <w:t xml:space="preserve"> </w:t>
      </w:r>
    </w:p>
    <w:p w14:paraId="78E19BE4" w14:textId="77777777" w:rsidR="00C412D0" w:rsidRDefault="00C412D0" w:rsidP="00C412D0">
      <w:pPr>
        <w:rPr>
          <w:rFonts w:ascii="Century Gothic" w:hAnsi="Century Gothic"/>
        </w:rPr>
      </w:pPr>
    </w:p>
    <w:p w14:paraId="24511237" w14:textId="77777777" w:rsidR="00C412D0" w:rsidRDefault="00C412D0" w:rsidP="00194D8B"/>
    <w:sectPr w:rsidR="00C412D0" w:rsidSect="003B1C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entury Gothic">
    <w:panose1 w:val="020B0502020202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4D8B"/>
    <w:rsid w:val="00194D8B"/>
    <w:rsid w:val="003B1C09"/>
    <w:rsid w:val="003F5AE2"/>
    <w:rsid w:val="00634B44"/>
    <w:rsid w:val="009B2C56"/>
    <w:rsid w:val="00B4480E"/>
    <w:rsid w:val="00C412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815373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4D8B"/>
    <w:pPr>
      <w:suppressAutoHyphens/>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2</Pages>
  <Words>294</Words>
  <Characters>1682</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Gigi Griffis</dc:creator>
  <cp:keywords/>
  <dc:description/>
  <cp:lastModifiedBy>Gigi Griffis</cp:lastModifiedBy>
  <cp:revision>2</cp:revision>
  <dcterms:created xsi:type="dcterms:W3CDTF">2017-05-22T08:29:00Z</dcterms:created>
  <dcterms:modified xsi:type="dcterms:W3CDTF">2017-05-22T08:44:00Z</dcterms:modified>
</cp:coreProperties>
</file>